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5" w:rsidRPr="003C25E3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b w:val="0"/>
          <w:sz w:val="28"/>
          <w:szCs w:val="28"/>
        </w:rPr>
      </w:pPr>
      <w:bookmarkStart w:id="0" w:name="_GoBack"/>
      <w:bookmarkEnd w:id="0"/>
      <w:r w:rsidRPr="003C25E3">
        <w:rPr>
          <w:b w:val="0"/>
          <w:sz w:val="28"/>
          <w:szCs w:val="28"/>
        </w:rPr>
        <w:t>OBRAZAC DOKAZA- RAZLOZI ISKLJUČENJA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  <w:r w:rsidRPr="00412846">
        <w:rPr>
          <w:rFonts w:cs="Arial"/>
        </w:rPr>
        <w:t xml:space="preserve">i ja, </w:t>
      </w:r>
      <w:r w:rsidRPr="00412846">
        <w:rPr>
          <w:rFonts w:cs="Arial"/>
          <w:color w:val="A6A6A6"/>
        </w:rPr>
        <w:t>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 xml:space="preserve">osobna iskaznica broj </w:t>
      </w:r>
      <w:r w:rsidRPr="00412846">
        <w:rPr>
          <w:rFonts w:cs="Arial"/>
          <w:color w:val="A6A6A6"/>
        </w:rPr>
        <w:t>_________________</w:t>
      </w:r>
    </w:p>
    <w:p w:rsidR="00F346A5" w:rsidRPr="00412846" w:rsidRDefault="00F346A5" w:rsidP="00F346A5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 xml:space="preserve">kao osobaovlaštena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19338B" w:rsidRDefault="00F346A5" w:rsidP="0019338B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 w:rsidRPr="00412846">
        <w:rPr>
          <w:rFonts w:cs="Arial"/>
        </w:rPr>
        <w:t>pod materijalnom i kaznenom odgovornošću izjavljujem</w:t>
      </w:r>
      <w:r w:rsidR="0019338B">
        <w:rPr>
          <w:rFonts w:cs="Arial"/>
        </w:rPr>
        <w:t>:</w:t>
      </w:r>
    </w:p>
    <w:p w:rsidR="007A3804" w:rsidRDefault="00F346A5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412846">
        <w:rPr>
          <w:rFonts w:cs="Arial"/>
        </w:rPr>
        <w:t>da jaosobno niti gore navedeni gospodarski subjekt nismo pravomoćno osuđeni za bilo koje od slijedećih kaznenih djela</w:t>
      </w:r>
      <w:r w:rsidR="0019338B">
        <w:t xml:space="preserve">: sudjelovanja u zločinačkoj organizaciji, korupcije, prijevare, terorizma, financiranja terorizma, pranja novca, dječjeg rada ili </w:t>
      </w:r>
      <w:r w:rsidR="007A3804">
        <w:t>drugih oblika trgovanja ljudima (subjekta</w:t>
      </w:r>
      <w:r w:rsidR="007A3804" w:rsidRPr="007A3804">
        <w:t xml:space="preserve"> i države čiji je državljanin osoba ovlaštena za zastupanje);</w:t>
      </w:r>
    </w:p>
    <w:p w:rsidR="0019338B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je gore navedeni gospodarski subjekt ispunio obvezu plaćanja dospjelih poreznih obveza i obveza za mirovinsko i zdravstveno osiguranje, osim ako mu prema posebnom zakonu plaćanje tih obveza nije dopušteno ili je odobrena odgoda plaćanja;</w:t>
      </w:r>
    </w:p>
    <w:p w:rsidR="00F346A5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nismo lažno predstavili ili pružili neistinite podatke u vezi s uvjetima koje je Naručitelj naveo kao razloge za isključenje ili dokaze sposobnosti.</w:t>
      </w:r>
    </w:p>
    <w:p w:rsidR="007A3804" w:rsidRPr="00412846" w:rsidRDefault="007A3804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7A3804">
        <w:t>da gore navedeni gospodarski subjekt nije u stečaju, nije insolventan niti u postupku likvidacije, da njegovom imovinom ne upravlja stečajni upravitelj ili sud,  nije u nagodbi s vjerovnicima, nije je obustavio poslovne aktivnosti, niti je u bilo kakvoj istovrsnoj situaciji koja proizlazi iz sličnog postupka prema nacionalnim zakonima i propisima zemlje sjedišta gospodarskog subjekta;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131C42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55880</wp:posOffset>
                </wp:positionV>
                <wp:extent cx="998855" cy="989965"/>
                <wp:effectExtent l="17145" t="17780" r="12700" b="2095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855" cy="989965"/>
                          <a:chOff x="3334" y="11218"/>
                          <a:chExt cx="1573" cy="1559"/>
                        </a:xfrm>
                      </wpg:grpSpPr>
                      <wps:wsp>
                        <wps:cNvPr id="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782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6A5" w:rsidRPr="001204E0" w:rsidRDefault="00F346A5" w:rsidP="00F346A5">
                              <w:pPr>
                                <w:jc w:val="center"/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204E0"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5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3334" y="11218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3600;top:11782;width:110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GQ7sMA&#10;AADaAAAADwAAAGRycy9kb3ducmV2LnhtbESPzW7CMBCE70i8g7WVegOnlD+lGIRaoXDhwM8DLPES&#10;R43XIXZD+vYYCYnjaGa+0SxWna1ES40vHSv4GCYgiHOnSy4UnI6bwRyED8gaK8ek4J88rJb93gJT&#10;7W68p/YQChEh7FNUYEKoUyl9bsiiH7qaOHoX11gMUTaF1A3eItxWcpQkU2mx5LhgsKZvQ/nv4c8q&#10;uLY/O/m521y3s7PJRxVmkyzJlHp/69ZfIAJ14RV+trdawRgeV+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GQ7sMAAADaAAAADwAAAAAAAAAAAAAAAACYAgAAZHJzL2Rv&#10;d25yZXYueG1sUEsFBgAAAAAEAAQA9QAAAIgDAAAAAA==&#10;" filled="f" stroked="f">
                  <v:textbox inset=".2mm,.2mm,.2mm,.2mm">
                    <w:txbxContent>
                      <w:p w:rsidR="00F346A5" w:rsidRPr="001204E0" w:rsidRDefault="00F346A5" w:rsidP="00F346A5">
                        <w:pPr>
                          <w:jc w:val="center"/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</w:pPr>
                        <w:r w:rsidRPr="001204E0"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81" o:spid="_x0000_s1028" style="position:absolute;left:3334;top:11218;width:1573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fM8MA&#10;AADaAAAADwAAAGRycy9kb3ducmV2LnhtbESPS4vCQBCE78L+h6EXvIiZqKxI1lEWQV3JycfFW5Pp&#10;PDDTEzKjif9+RxD2WFTVV9Ry3ZtaPKh1lWUFkygGQZxZXXGh4HLejhcgnEfWWFsmBU9ysF59DJaY&#10;aNvxkR4nX4gAYZeggtL7JpHSZSUZdJFtiIOX29agD7ItpG6xC3BTy2kcz6XBisNCiQ1tSspup7tR&#10;kM5dd1749Daz23R03133h3zKSg0/+59vEJ56/x9+t3+1gi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BfM8MAAADaAAAADwAAAAAAAAAAAAAAAACYAgAAZHJzL2Rv&#10;d25yZXYueG1sUEsFBgAAAAAEAAQA9QAAAIgDAAAAAA==&#10;" filled="f" strokecolor="silver" strokeweight="2pt">
                  <v:stroke r:id="rId9" o:title="" filltype="pattern" endcap="round"/>
                </v:oval>
              </v:group>
            </w:pict>
          </mc:Fallback>
        </mc:AlternateConten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FootnoteReference"/>
          <w:rFonts w:cs="Arial"/>
        </w:rPr>
        <w:footnoteReference w:id="1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7A3804">
        <w:rPr>
          <w:rFonts w:cs="Arial"/>
        </w:rPr>
        <w:t>7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8B" w:rsidRDefault="000F3B8B" w:rsidP="00F346A5">
      <w:r>
        <w:separator/>
      </w:r>
    </w:p>
  </w:endnote>
  <w:endnote w:type="continuationSeparator" w:id="0">
    <w:p w:rsidR="000F3B8B" w:rsidRDefault="000F3B8B" w:rsidP="00F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8B" w:rsidRDefault="000F3B8B" w:rsidP="00F346A5">
      <w:r>
        <w:separator/>
      </w:r>
    </w:p>
  </w:footnote>
  <w:footnote w:type="continuationSeparator" w:id="0">
    <w:p w:rsidR="000F3B8B" w:rsidRDefault="000F3B8B" w:rsidP="00F346A5">
      <w:r>
        <w:continuationSeparator/>
      </w:r>
    </w:p>
  </w:footnote>
  <w:footnote w:id="1">
    <w:p w:rsidR="00F346A5" w:rsidRDefault="00F346A5" w:rsidP="00F346A5">
      <w:pPr>
        <w:pStyle w:val="FootnoteText"/>
        <w:spacing w:after="0"/>
      </w:pPr>
      <w:r w:rsidRPr="00EF35FB">
        <w:rPr>
          <w:rStyle w:val="FootnoteReferenc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B04" w:rsidRDefault="00290B04" w:rsidP="00290B04">
    <w:pPr>
      <w:pStyle w:val="Header"/>
    </w:pPr>
    <w:r>
      <w:rPr>
        <w:noProof/>
      </w:rPr>
      <w:drawing>
        <wp:inline distT="0" distB="0" distL="0" distR="0">
          <wp:extent cx="5762625" cy="942975"/>
          <wp:effectExtent l="19050" t="0" r="952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31C4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3812540</wp:posOffset>
              </wp:positionH>
              <wp:positionV relativeFrom="paragraph">
                <wp:posOffset>64135</wp:posOffset>
              </wp:positionV>
              <wp:extent cx="1953260" cy="5556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B04" w:rsidRDefault="00290B04" w:rsidP="00290B04">
                          <w:pPr>
                            <w:rPr>
                              <w:rFonts w:ascii="Calibri" w:hAnsi="Calibri"/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  <w:p w:rsidR="00290B04" w:rsidRPr="00173814" w:rsidRDefault="00290B04" w:rsidP="00290B04">
                          <w:pPr>
                            <w:rPr>
                              <w:b/>
                              <w:color w:val="365F9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0.2pt;margin-top:5.05pt;width:153.8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Kt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" filled="f" stroked="f">
              <v:textbox>
                <w:txbxContent>
                  <w:p w:rsidR="00290B04" w:rsidRDefault="00290B04" w:rsidP="00290B04">
                    <w:pPr>
                      <w:rPr>
                        <w:rFonts w:ascii="Calibri" w:hAnsi="Calibri"/>
                        <w:b/>
                        <w:iCs/>
                        <w:sz w:val="16"/>
                        <w:szCs w:val="16"/>
                      </w:rPr>
                    </w:pPr>
                  </w:p>
                  <w:p w:rsidR="00290B04" w:rsidRPr="00173814" w:rsidRDefault="00290B04" w:rsidP="00290B04">
                    <w:pPr>
                      <w:rPr>
                        <w:b/>
                        <w:color w:val="365F9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70182" w:rsidRDefault="00670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3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A5"/>
    <w:rsid w:val="000008FE"/>
    <w:rsid w:val="00003F6D"/>
    <w:rsid w:val="00024BE6"/>
    <w:rsid w:val="000B3189"/>
    <w:rsid w:val="000D3BC3"/>
    <w:rsid w:val="000F3B8B"/>
    <w:rsid w:val="001202CC"/>
    <w:rsid w:val="00131C42"/>
    <w:rsid w:val="0019338B"/>
    <w:rsid w:val="001D7D19"/>
    <w:rsid w:val="0020207B"/>
    <w:rsid w:val="00290B04"/>
    <w:rsid w:val="002E2483"/>
    <w:rsid w:val="00301763"/>
    <w:rsid w:val="0034572C"/>
    <w:rsid w:val="003915D5"/>
    <w:rsid w:val="003C25E3"/>
    <w:rsid w:val="003D2118"/>
    <w:rsid w:val="003F20E9"/>
    <w:rsid w:val="00420234"/>
    <w:rsid w:val="0050289D"/>
    <w:rsid w:val="00557C04"/>
    <w:rsid w:val="00666A7F"/>
    <w:rsid w:val="00670182"/>
    <w:rsid w:val="00673350"/>
    <w:rsid w:val="006776B1"/>
    <w:rsid w:val="006A6067"/>
    <w:rsid w:val="00701C7B"/>
    <w:rsid w:val="007219D3"/>
    <w:rsid w:val="007A2926"/>
    <w:rsid w:val="007A3804"/>
    <w:rsid w:val="007C31AD"/>
    <w:rsid w:val="00835853"/>
    <w:rsid w:val="008A3DE8"/>
    <w:rsid w:val="008E7E3E"/>
    <w:rsid w:val="00906734"/>
    <w:rsid w:val="00950C99"/>
    <w:rsid w:val="00985D06"/>
    <w:rsid w:val="009B6604"/>
    <w:rsid w:val="00AC2971"/>
    <w:rsid w:val="00B43254"/>
    <w:rsid w:val="00D03C20"/>
    <w:rsid w:val="00D10824"/>
    <w:rsid w:val="00F31C00"/>
    <w:rsid w:val="00F346A5"/>
    <w:rsid w:val="00F47DEB"/>
    <w:rsid w:val="00F82CF7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B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DefaultParagraphFont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346A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01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B6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69F5-AC23-48A3-BE9F-12BFE16E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Ekonomski institut, Zagreb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Mihalj Jelena</cp:lastModifiedBy>
  <cp:revision>2</cp:revision>
  <dcterms:created xsi:type="dcterms:W3CDTF">2017-07-19T07:04:00Z</dcterms:created>
  <dcterms:modified xsi:type="dcterms:W3CDTF">2017-07-19T07:04:00Z</dcterms:modified>
</cp:coreProperties>
</file>